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C364" w14:textId="2C307044" w:rsidR="001617A1" w:rsidRDefault="001617A1" w:rsidP="001617A1">
      <w:pPr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>Pennant Draw 2024-25</w:t>
      </w:r>
    </w:p>
    <w:p w14:paraId="60727229" w14:textId="1B95355B" w:rsidR="001617A1" w:rsidRDefault="001617A1" w:rsidP="001617A1">
      <w:pPr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>Grade 6 Section 3</w:t>
      </w:r>
    </w:p>
    <w:p w14:paraId="3B280D20" w14:textId="32432441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1 Saturday February </w:t>
      </w:r>
      <w:proofErr w:type="gramStart"/>
      <w:r>
        <w:rPr>
          <w:b/>
          <w:bCs/>
          <w:sz w:val="28"/>
          <w:szCs w:val="28"/>
          <w:u w:val="single"/>
          <w:lang w:val="en-GB"/>
        </w:rPr>
        <w:t xml:space="preserve">1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Start 1.00pm</w:t>
      </w:r>
    </w:p>
    <w:p w14:paraId="543FE09F" w14:textId="6DEE543A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Bowral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Bundanoon</w:t>
      </w:r>
    </w:p>
    <w:p w14:paraId="1A3A68EB" w14:textId="3227C5E2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2 Saturday February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8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2025</w:t>
      </w:r>
      <w:proofErr w:type="gramEnd"/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Start 1.00pm</w:t>
      </w:r>
    </w:p>
    <w:p w14:paraId="7FC45F59" w14:textId="5EA2C568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Bowral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Bargo</w:t>
      </w:r>
    </w:p>
    <w:p w14:paraId="24751FCD" w14:textId="1EA88925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3 Saturday February </w:t>
      </w:r>
      <w:proofErr w:type="gramStart"/>
      <w:r>
        <w:rPr>
          <w:b/>
          <w:bCs/>
          <w:sz w:val="28"/>
          <w:szCs w:val="28"/>
          <w:u w:val="single"/>
          <w:lang w:val="en-GB"/>
        </w:rPr>
        <w:t xml:space="preserve">15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Start 1.00pm</w:t>
      </w:r>
    </w:p>
    <w:p w14:paraId="5A9D44EB" w14:textId="71410D7D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proofErr w:type="gramStart"/>
      <w:r>
        <w:rPr>
          <w:b/>
          <w:bCs/>
          <w:sz w:val="28"/>
          <w:szCs w:val="28"/>
          <w:u w:val="single"/>
          <w:lang w:val="en-GB"/>
        </w:rPr>
        <w:t>Taralga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Bowral</w:t>
      </w:r>
    </w:p>
    <w:p w14:paraId="5075A43A" w14:textId="5D6B24E2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4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Saturday  February</w:t>
      </w:r>
      <w:proofErr w:type="gramEnd"/>
      <w:r w:rsidR="00C936AB">
        <w:rPr>
          <w:b/>
          <w:bCs/>
          <w:sz w:val="28"/>
          <w:szCs w:val="28"/>
          <w:u w:val="single"/>
          <w:lang w:val="en-GB"/>
        </w:rPr>
        <w:t xml:space="preserve"> 22  </w:t>
      </w:r>
      <w:r>
        <w:rPr>
          <w:b/>
          <w:bCs/>
          <w:sz w:val="28"/>
          <w:szCs w:val="28"/>
          <w:u w:val="single"/>
          <w:lang w:val="en-GB"/>
        </w:rPr>
        <w:t xml:space="preserve"> 2025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Start 1.00pm</w:t>
      </w:r>
    </w:p>
    <w:p w14:paraId="0FAF59AC" w14:textId="067AF2A4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Bowral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Picton</w:t>
      </w:r>
      <w:proofErr w:type="spellEnd"/>
    </w:p>
    <w:p w14:paraId="6A69AB57" w14:textId="3A45BFDE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5 Saturday March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1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2025</w:t>
      </w:r>
      <w:proofErr w:type="gramEnd"/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Start 1.00pm</w:t>
      </w:r>
    </w:p>
    <w:p w14:paraId="2D08EB2E" w14:textId="64AABF05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Bowral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Robertson</w:t>
      </w:r>
    </w:p>
    <w:p w14:paraId="0FE4F36D" w14:textId="137C25B0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6 Saturday March </w:t>
      </w:r>
      <w:proofErr w:type="gramStart"/>
      <w:r>
        <w:rPr>
          <w:b/>
          <w:bCs/>
          <w:sz w:val="28"/>
          <w:szCs w:val="28"/>
          <w:u w:val="single"/>
          <w:lang w:val="en-GB"/>
        </w:rPr>
        <w:t xml:space="preserve">8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Start 1.00pm</w:t>
      </w:r>
    </w:p>
    <w:p w14:paraId="2C5DA4D8" w14:textId="52319562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Bundanoon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Bowral</w:t>
      </w:r>
    </w:p>
    <w:p w14:paraId="5A26F9ED" w14:textId="55D911EF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7 Saturday March </w:t>
      </w:r>
      <w:proofErr w:type="gramStart"/>
      <w:r>
        <w:rPr>
          <w:b/>
          <w:bCs/>
          <w:sz w:val="28"/>
          <w:szCs w:val="28"/>
          <w:u w:val="single"/>
          <w:lang w:val="en-GB"/>
        </w:rPr>
        <w:t xml:space="preserve">15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Start 1.00pm</w:t>
      </w:r>
    </w:p>
    <w:p w14:paraId="1EC020CB" w14:textId="3DDF667F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Bargo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Bowral</w:t>
      </w:r>
    </w:p>
    <w:p w14:paraId="4D1BC46A" w14:textId="0FFC848D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8 Saturday March </w:t>
      </w:r>
      <w:proofErr w:type="gramStart"/>
      <w:r>
        <w:rPr>
          <w:b/>
          <w:bCs/>
          <w:sz w:val="28"/>
          <w:szCs w:val="28"/>
          <w:u w:val="single"/>
          <w:lang w:val="en-GB"/>
        </w:rPr>
        <w:t xml:space="preserve">22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2025</w:t>
      </w:r>
      <w:proofErr w:type="gramEnd"/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Start 1.00pm</w:t>
      </w:r>
    </w:p>
    <w:p w14:paraId="72F81FAD" w14:textId="1FFF9042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Bowral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</w:t>
      </w:r>
      <w:proofErr w:type="spellStart"/>
      <w:r>
        <w:rPr>
          <w:b/>
          <w:bCs/>
          <w:sz w:val="28"/>
          <w:szCs w:val="28"/>
          <w:u w:val="single"/>
          <w:lang w:val="en-GB"/>
        </w:rPr>
        <w:t>Taralga</w:t>
      </w:r>
      <w:proofErr w:type="spellEnd"/>
    </w:p>
    <w:p w14:paraId="0B308DBF" w14:textId="71BB570B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9 Saturday April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12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 xml:space="preserve"> 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r w:rsidR="00C936AB">
        <w:rPr>
          <w:b/>
          <w:bCs/>
          <w:sz w:val="28"/>
          <w:szCs w:val="28"/>
          <w:u w:val="single"/>
          <w:lang w:val="en-GB"/>
        </w:rPr>
        <w:t xml:space="preserve"> </w:t>
      </w:r>
      <w:r>
        <w:rPr>
          <w:b/>
          <w:bCs/>
          <w:sz w:val="28"/>
          <w:szCs w:val="28"/>
          <w:u w:val="single"/>
          <w:lang w:val="en-GB"/>
        </w:rPr>
        <w:t>Start 1.00pm</w:t>
      </w:r>
    </w:p>
    <w:p w14:paraId="6C12AC6D" w14:textId="7D197183" w:rsidR="001617A1" w:rsidRDefault="001617A1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proofErr w:type="gramStart"/>
      <w:r>
        <w:rPr>
          <w:b/>
          <w:bCs/>
          <w:sz w:val="28"/>
          <w:szCs w:val="28"/>
          <w:u w:val="single"/>
          <w:lang w:val="en-GB"/>
        </w:rPr>
        <w:t>Picton</w:t>
      </w:r>
      <w:proofErr w:type="spellEnd"/>
      <w:r>
        <w:rPr>
          <w:b/>
          <w:bCs/>
          <w:sz w:val="28"/>
          <w:szCs w:val="28"/>
          <w:u w:val="single"/>
          <w:lang w:val="en-GB"/>
        </w:rPr>
        <w:t xml:space="preserve">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Bowral</w:t>
      </w:r>
    </w:p>
    <w:p w14:paraId="1FD0C238" w14:textId="1DF5EEF4" w:rsidR="001617A1" w:rsidRDefault="00C936AB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Round 10 Saturday April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26  2025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Start 1.00pm</w:t>
      </w:r>
    </w:p>
    <w:p w14:paraId="431DB1B0" w14:textId="35D6E19F" w:rsidR="00C936AB" w:rsidRPr="001617A1" w:rsidRDefault="00C936AB" w:rsidP="001617A1">
      <w:pPr>
        <w:jc w:val="center"/>
        <w:rPr>
          <w:b/>
          <w:bCs/>
          <w:sz w:val="28"/>
          <w:szCs w:val="28"/>
          <w:u w:val="single"/>
          <w:lang w:val="en-GB"/>
        </w:rPr>
      </w:pPr>
      <w:proofErr w:type="gramStart"/>
      <w:r>
        <w:rPr>
          <w:b/>
          <w:bCs/>
          <w:sz w:val="28"/>
          <w:szCs w:val="28"/>
          <w:u w:val="single"/>
          <w:lang w:val="en-GB"/>
        </w:rPr>
        <w:t>Robertson  v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Bowral</w:t>
      </w:r>
    </w:p>
    <w:sectPr w:rsidR="00C936AB" w:rsidRPr="00161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1"/>
    <w:rsid w:val="001617A1"/>
    <w:rsid w:val="00272DE2"/>
    <w:rsid w:val="00C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A218"/>
  <w15:chartTrackingRefBased/>
  <w15:docId w15:val="{11FDF645-96D1-4385-9DC3-F2B1ECA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1</cp:revision>
  <dcterms:created xsi:type="dcterms:W3CDTF">2025-01-09T05:01:00Z</dcterms:created>
  <dcterms:modified xsi:type="dcterms:W3CDTF">2025-01-09T05:17:00Z</dcterms:modified>
</cp:coreProperties>
</file>