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7424" w14:textId="48A9701A" w:rsidR="001C65B0" w:rsidRPr="00134287" w:rsidRDefault="008F7554" w:rsidP="00134287">
      <w:pPr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MINUTES </w:t>
      </w:r>
      <w:r w:rsidR="00134287" w:rsidRPr="00134287">
        <w:rPr>
          <w:rFonts w:ascii="Garamond" w:hAnsi="Garamond"/>
          <w:b/>
          <w:bCs/>
          <w:sz w:val="28"/>
          <w:szCs w:val="28"/>
          <w:lang w:val="en-US"/>
        </w:rPr>
        <w:t>MEN’S BOWLING CLUB EXECUTIVE MEETING</w:t>
      </w:r>
    </w:p>
    <w:p w14:paraId="45CA24F3" w14:textId="77777777" w:rsidR="00134287" w:rsidRDefault="00134287">
      <w:pPr>
        <w:rPr>
          <w:rFonts w:ascii="Garamond" w:hAnsi="Garamond"/>
          <w:sz w:val="24"/>
          <w:szCs w:val="24"/>
          <w:lang w:val="en-US"/>
        </w:rPr>
      </w:pPr>
    </w:p>
    <w:p w14:paraId="2E1D424F" w14:textId="613C527B" w:rsidR="00134287" w:rsidRPr="00134287" w:rsidRDefault="00134287">
      <w:pPr>
        <w:rPr>
          <w:rFonts w:ascii="Garamond" w:hAnsi="Garamond"/>
          <w:b/>
          <w:bCs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DATE</w:t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ab/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ab/>
      </w:r>
      <w:r w:rsidR="001C46A4">
        <w:rPr>
          <w:rFonts w:ascii="Garamond" w:hAnsi="Garamond"/>
          <w:b/>
          <w:bCs/>
          <w:sz w:val="24"/>
          <w:szCs w:val="24"/>
          <w:lang w:val="en-US"/>
        </w:rPr>
        <w:t>Wednesday</w:t>
      </w:r>
      <w:r w:rsidR="00F71D24">
        <w:rPr>
          <w:rFonts w:ascii="Garamond" w:hAnsi="Garamond"/>
          <w:b/>
          <w:bCs/>
          <w:sz w:val="24"/>
          <w:szCs w:val="24"/>
          <w:lang w:val="en-US"/>
        </w:rPr>
        <w:t xml:space="preserve"> 10.30</w:t>
      </w:r>
      <w:r w:rsidR="0075149E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634BC2">
        <w:rPr>
          <w:rFonts w:ascii="Garamond" w:hAnsi="Garamond"/>
          <w:b/>
          <w:bCs/>
          <w:sz w:val="24"/>
          <w:szCs w:val="24"/>
          <w:lang w:val="en-US"/>
        </w:rPr>
        <w:t>January</w:t>
      </w:r>
      <w:r w:rsidR="001C46A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634BC2">
        <w:rPr>
          <w:rFonts w:ascii="Garamond" w:hAnsi="Garamond"/>
          <w:b/>
          <w:bCs/>
          <w:sz w:val="24"/>
          <w:szCs w:val="24"/>
          <w:lang w:val="en-US"/>
        </w:rPr>
        <w:t>15</w:t>
      </w:r>
      <w:r w:rsidR="0075149E" w:rsidRPr="0075149E">
        <w:rPr>
          <w:rFonts w:ascii="Garamond" w:hAnsi="Garamond"/>
          <w:b/>
          <w:bCs/>
          <w:sz w:val="24"/>
          <w:szCs w:val="24"/>
          <w:vertAlign w:val="superscript"/>
          <w:lang w:val="en-US"/>
        </w:rPr>
        <w:t>th</w:t>
      </w:r>
      <w:proofErr w:type="gramStart"/>
      <w:r w:rsidR="0075149E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>202</w:t>
      </w:r>
      <w:r w:rsidR="00634BC2">
        <w:rPr>
          <w:rFonts w:ascii="Garamond" w:hAnsi="Garamond"/>
          <w:b/>
          <w:bCs/>
          <w:sz w:val="24"/>
          <w:szCs w:val="24"/>
          <w:lang w:val="en-US"/>
        </w:rPr>
        <w:t>5</w:t>
      </w:r>
      <w:proofErr w:type="gramEnd"/>
    </w:p>
    <w:p w14:paraId="32B0E5A4" w14:textId="3F1F741D" w:rsidR="00134287" w:rsidRPr="00134287" w:rsidRDefault="00134287" w:rsidP="00134287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</w:p>
    <w:p w14:paraId="64FCE4E0" w14:textId="59118CCF" w:rsidR="00134287" w:rsidRPr="00134287" w:rsidRDefault="00134287">
      <w:pPr>
        <w:rPr>
          <w:rFonts w:ascii="Garamond" w:hAnsi="Garamond"/>
          <w:b/>
          <w:bCs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PRESENT –</w:t>
      </w:r>
      <w:r w:rsidR="008F755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8F7554" w:rsidRPr="008F7554">
        <w:rPr>
          <w:rFonts w:ascii="Garamond" w:hAnsi="Garamond"/>
          <w:sz w:val="24"/>
          <w:szCs w:val="24"/>
          <w:lang w:val="en-US"/>
        </w:rPr>
        <w:t>Terry Norwood</w:t>
      </w:r>
      <w:r w:rsidR="00170F7F">
        <w:rPr>
          <w:rFonts w:ascii="Garamond" w:hAnsi="Garamond"/>
          <w:sz w:val="24"/>
          <w:szCs w:val="24"/>
          <w:lang w:val="en-US"/>
        </w:rPr>
        <w:t xml:space="preserve"> (Chair)</w:t>
      </w:r>
      <w:r w:rsidR="008F7554">
        <w:rPr>
          <w:rFonts w:ascii="Garamond" w:hAnsi="Garamond"/>
          <w:sz w:val="24"/>
          <w:szCs w:val="24"/>
          <w:lang w:val="en-US"/>
        </w:rPr>
        <w:t>, Robin Staples, Richard Denman,</w:t>
      </w:r>
      <w:r w:rsidR="0075149E">
        <w:rPr>
          <w:rFonts w:ascii="Garamond" w:hAnsi="Garamond"/>
          <w:sz w:val="24"/>
          <w:szCs w:val="24"/>
          <w:lang w:val="en-US"/>
        </w:rPr>
        <w:t xml:space="preserve"> </w:t>
      </w:r>
      <w:r w:rsidR="008F7554">
        <w:rPr>
          <w:rFonts w:ascii="Garamond" w:hAnsi="Garamond"/>
          <w:sz w:val="24"/>
          <w:szCs w:val="24"/>
          <w:lang w:val="en-US"/>
        </w:rPr>
        <w:t>Ian Duncan</w:t>
      </w:r>
      <w:r w:rsidR="0075149E">
        <w:rPr>
          <w:rFonts w:ascii="Garamond" w:hAnsi="Garamond"/>
          <w:sz w:val="24"/>
          <w:szCs w:val="24"/>
          <w:lang w:val="en-US"/>
        </w:rPr>
        <w:t>, Chris Forrester, Ted McPhee, Gordon Lewis (ex officio)</w:t>
      </w:r>
    </w:p>
    <w:p w14:paraId="7FE7F0AC" w14:textId="23CE1777" w:rsidR="00134287" w:rsidRPr="008F7554" w:rsidRDefault="00134287">
      <w:pPr>
        <w:rPr>
          <w:rFonts w:ascii="Garamond" w:hAnsi="Garamond"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APOLOGIES –</w:t>
      </w:r>
      <w:r w:rsidR="008F755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634BC2">
        <w:rPr>
          <w:rFonts w:ascii="Garamond" w:hAnsi="Garamond"/>
          <w:sz w:val="24"/>
          <w:szCs w:val="24"/>
          <w:lang w:val="en-US"/>
        </w:rPr>
        <w:t>Graham Hunt</w:t>
      </w:r>
    </w:p>
    <w:p w14:paraId="03DA4274" w14:textId="5445031B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Actions from previous meetings</w:t>
      </w:r>
    </w:p>
    <w:p w14:paraId="5047F476" w14:textId="075B0499" w:rsidR="00134287" w:rsidRDefault="004E4014" w:rsidP="008F7554">
      <w:pPr>
        <w:ind w:firstLine="720"/>
        <w:rPr>
          <w:rFonts w:ascii="Garamond" w:hAnsi="Garamond"/>
          <w:sz w:val="24"/>
          <w:szCs w:val="24"/>
          <w:lang w:val="en-US"/>
        </w:rPr>
      </w:pPr>
      <w:r w:rsidRPr="004E4014">
        <w:rPr>
          <w:rFonts w:ascii="Garamond" w:hAnsi="Garamond"/>
          <w:sz w:val="24"/>
          <w:szCs w:val="24"/>
          <w:lang w:val="en-US"/>
        </w:rPr>
        <w:t xml:space="preserve">Minutes of meeting </w:t>
      </w:r>
      <w:r w:rsidR="00634BC2">
        <w:rPr>
          <w:rFonts w:ascii="Garamond" w:hAnsi="Garamond"/>
          <w:sz w:val="24"/>
          <w:szCs w:val="24"/>
          <w:lang w:val="en-US"/>
        </w:rPr>
        <w:t>27</w:t>
      </w:r>
      <w:r w:rsidRPr="004E4014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Pr="004E4014">
        <w:rPr>
          <w:rFonts w:ascii="Garamond" w:hAnsi="Garamond"/>
          <w:sz w:val="24"/>
          <w:szCs w:val="24"/>
          <w:lang w:val="en-US"/>
        </w:rPr>
        <w:t xml:space="preserve"> </w:t>
      </w:r>
      <w:r w:rsidR="00634BC2">
        <w:rPr>
          <w:rFonts w:ascii="Garamond" w:hAnsi="Garamond"/>
          <w:sz w:val="24"/>
          <w:szCs w:val="24"/>
          <w:lang w:val="en-US"/>
        </w:rPr>
        <w:t>November</w:t>
      </w:r>
      <w:r w:rsidR="008F7554">
        <w:rPr>
          <w:rFonts w:ascii="Garamond" w:hAnsi="Garamond"/>
          <w:sz w:val="24"/>
          <w:szCs w:val="24"/>
          <w:lang w:val="en-US"/>
        </w:rPr>
        <w:t xml:space="preserve"> accepted.</w:t>
      </w:r>
    </w:p>
    <w:p w14:paraId="537F3505" w14:textId="00F0A8EC" w:rsidR="004E4014" w:rsidRPr="004E4014" w:rsidRDefault="00634BC2" w:rsidP="0075149E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Sponsorship – Ian reported that his paper and a request for discussion has been sent to Manager Tony. There seem to be some potential sponsors out there, perhaps for smaller rather than large amounts. Action- seek meeting with Tony and Board Chair Stephen to take matter forward</w:t>
      </w:r>
      <w:r w:rsidR="00170F7F">
        <w:rPr>
          <w:rFonts w:ascii="Garamond" w:hAnsi="Garamond"/>
          <w:sz w:val="24"/>
          <w:szCs w:val="24"/>
          <w:lang w:val="en-US"/>
        </w:rPr>
        <w:t xml:space="preserve"> asap.</w:t>
      </w:r>
    </w:p>
    <w:p w14:paraId="5D33A682" w14:textId="3C9D20C9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Membership</w:t>
      </w:r>
    </w:p>
    <w:p w14:paraId="3F00C6DE" w14:textId="14F8AD3E" w:rsidR="004E4014" w:rsidRPr="004E4014" w:rsidRDefault="008F7554" w:rsidP="0075149E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New member</w:t>
      </w:r>
      <w:r w:rsidR="00634BC2">
        <w:rPr>
          <w:rFonts w:ascii="Garamond" w:hAnsi="Garamond"/>
          <w:sz w:val="24"/>
          <w:szCs w:val="24"/>
          <w:lang w:val="en-US"/>
        </w:rPr>
        <w:t xml:space="preserve"> Terry Salter</w:t>
      </w:r>
      <w:r w:rsidR="0075149E">
        <w:rPr>
          <w:rFonts w:ascii="Garamond" w:hAnsi="Garamond"/>
          <w:sz w:val="24"/>
          <w:szCs w:val="24"/>
          <w:lang w:val="en-US"/>
        </w:rPr>
        <w:t>.</w:t>
      </w:r>
    </w:p>
    <w:p w14:paraId="71D05814" w14:textId="019B0DFF" w:rsidR="00134287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Financial Report</w:t>
      </w:r>
    </w:p>
    <w:p w14:paraId="7CCB5FD4" w14:textId="29F8C7DA" w:rsidR="00791A91" w:rsidRDefault="004A3CF8" w:rsidP="00634BC2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</w:t>
      </w:r>
      <w:r w:rsidR="00634BC2">
        <w:rPr>
          <w:rFonts w:ascii="Garamond" w:hAnsi="Garamond"/>
          <w:sz w:val="24"/>
          <w:szCs w:val="24"/>
          <w:lang w:val="en-US"/>
        </w:rPr>
        <w:t>till no word on BOQ sponsorship.</w:t>
      </w:r>
    </w:p>
    <w:p w14:paraId="6FCCDBBD" w14:textId="79763795" w:rsidR="000D07B7" w:rsidRDefault="00C42708" w:rsidP="000F17EC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Robin </w:t>
      </w:r>
      <w:r w:rsidR="00634BC2">
        <w:rPr>
          <w:rFonts w:ascii="Garamond" w:hAnsi="Garamond"/>
          <w:sz w:val="24"/>
          <w:szCs w:val="24"/>
          <w:lang w:val="en-US"/>
        </w:rPr>
        <w:t>reported that current balance is $1919. BBQ expenses</w:t>
      </w:r>
      <w:r w:rsidR="000F17EC">
        <w:rPr>
          <w:rFonts w:ascii="Garamond" w:hAnsi="Garamond"/>
          <w:sz w:val="24"/>
          <w:szCs w:val="24"/>
          <w:lang w:val="en-US"/>
        </w:rPr>
        <w:t xml:space="preserve"> of $72 will leave balance at $1847.</w:t>
      </w:r>
    </w:p>
    <w:p w14:paraId="71C46319" w14:textId="3D4BB52C" w:rsidR="005577CE" w:rsidRDefault="005577CE" w:rsidP="00791A9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Greens Committee </w:t>
      </w:r>
      <w:r w:rsidR="000F17EC">
        <w:rPr>
          <w:rFonts w:ascii="Garamond" w:hAnsi="Garamond"/>
          <w:sz w:val="24"/>
          <w:szCs w:val="24"/>
          <w:lang w:val="en-US"/>
        </w:rPr>
        <w:t>– Robin spoke to his paper on the maintenance of the Waratah Green. Committee to pursue a meeting with Manager Tony and Greenkeeper to determine a plan of maintenance and assistance/overseeing by the Greens Committee.</w:t>
      </w:r>
    </w:p>
    <w:p w14:paraId="59731D9D" w14:textId="2076DBAE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Match Committee</w:t>
      </w:r>
    </w:p>
    <w:p w14:paraId="1B5D23E6" w14:textId="19925526" w:rsidR="004E7DBE" w:rsidRPr="00C42708" w:rsidRDefault="004E7DBE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 w:rsidRPr="00C42708">
        <w:rPr>
          <w:rFonts w:ascii="Garamond" w:hAnsi="Garamond"/>
          <w:sz w:val="24"/>
          <w:szCs w:val="24"/>
          <w:lang w:val="en-US"/>
        </w:rPr>
        <w:t xml:space="preserve">Major Pairs </w:t>
      </w:r>
      <w:r w:rsidR="000F17EC">
        <w:rPr>
          <w:rFonts w:ascii="Garamond" w:hAnsi="Garamond"/>
          <w:sz w:val="24"/>
          <w:szCs w:val="24"/>
          <w:lang w:val="en-US"/>
        </w:rPr>
        <w:t>now completed – Stephen Della and Dave Coltman</w:t>
      </w:r>
    </w:p>
    <w:p w14:paraId="028BE9B7" w14:textId="63DCA444" w:rsidR="004E7DBE" w:rsidRDefault="004E7DBE" w:rsidP="00A1490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Major Fours </w:t>
      </w:r>
      <w:r w:rsidR="000F17EC">
        <w:rPr>
          <w:rFonts w:ascii="Garamond" w:hAnsi="Garamond"/>
          <w:sz w:val="24"/>
          <w:szCs w:val="24"/>
          <w:lang w:val="en-US"/>
        </w:rPr>
        <w:t>now completed – Scott Kennon, Dave Coltman, Al McGhee, Dugald Braithwaite</w:t>
      </w:r>
    </w:p>
    <w:p w14:paraId="41EAA57D" w14:textId="016423C6" w:rsidR="004E7DBE" w:rsidRDefault="004E7DBE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Southern Highlands Cup</w:t>
      </w:r>
      <w:r w:rsidR="00930997">
        <w:rPr>
          <w:rFonts w:ascii="Garamond" w:hAnsi="Garamond"/>
          <w:sz w:val="24"/>
          <w:szCs w:val="24"/>
          <w:lang w:val="en-US"/>
        </w:rPr>
        <w:t xml:space="preserve"> –</w:t>
      </w:r>
      <w:r w:rsidR="00C26EE4">
        <w:rPr>
          <w:rFonts w:ascii="Garamond" w:hAnsi="Garamond"/>
          <w:sz w:val="24"/>
          <w:szCs w:val="24"/>
          <w:lang w:val="en-US"/>
        </w:rPr>
        <w:t xml:space="preserve"> Bowral</w:t>
      </w:r>
      <w:r w:rsidR="000F17EC">
        <w:rPr>
          <w:rFonts w:ascii="Garamond" w:hAnsi="Garamond"/>
          <w:sz w:val="24"/>
          <w:szCs w:val="24"/>
          <w:lang w:val="en-US"/>
        </w:rPr>
        <w:t xml:space="preserve"> retained the title</w:t>
      </w:r>
      <w:r w:rsidR="00C26EE4">
        <w:rPr>
          <w:rFonts w:ascii="Garamond" w:hAnsi="Garamond"/>
          <w:sz w:val="24"/>
          <w:szCs w:val="24"/>
          <w:lang w:val="en-US"/>
        </w:rPr>
        <w:t xml:space="preserve"> </w:t>
      </w:r>
    </w:p>
    <w:p w14:paraId="24FCA951" w14:textId="31D195F2" w:rsidR="0044307C" w:rsidRDefault="0044307C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Grade three</w:t>
      </w:r>
      <w:r w:rsidR="00B964FB">
        <w:rPr>
          <w:rFonts w:ascii="Garamond" w:hAnsi="Garamond"/>
          <w:sz w:val="24"/>
          <w:szCs w:val="24"/>
          <w:lang w:val="en-US"/>
        </w:rPr>
        <w:t xml:space="preserve"> Pennants</w:t>
      </w:r>
      <w:r>
        <w:rPr>
          <w:rFonts w:ascii="Garamond" w:hAnsi="Garamond"/>
          <w:sz w:val="24"/>
          <w:szCs w:val="24"/>
          <w:lang w:val="en-US"/>
        </w:rPr>
        <w:t xml:space="preserve"> team officially withdrawn. Stephen Della, Mick Armstrong, Mick Anderson, Dugald Braithwaite ineligible for grade six. Ash Lewis, Dave Coltman, Al McGhee all eligible for grade six.</w:t>
      </w:r>
    </w:p>
    <w:p w14:paraId="7784E1BD" w14:textId="7A6598AE" w:rsidR="00B964FB" w:rsidRDefault="00B964FB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Major Triples Championship to be staged in </w:t>
      </w:r>
      <w:proofErr w:type="gramStart"/>
      <w:r>
        <w:rPr>
          <w:rFonts w:ascii="Garamond" w:hAnsi="Garamond"/>
          <w:sz w:val="24"/>
          <w:szCs w:val="24"/>
          <w:lang w:val="en-US"/>
        </w:rPr>
        <w:t>May,</w:t>
      </w:r>
      <w:proofErr w:type="gramEnd"/>
      <w:r>
        <w:rPr>
          <w:rFonts w:ascii="Garamond" w:hAnsi="Garamond"/>
          <w:sz w:val="24"/>
          <w:szCs w:val="24"/>
          <w:lang w:val="en-US"/>
        </w:rPr>
        <w:t xml:space="preserve"> 15</w:t>
      </w:r>
      <w:r w:rsidRPr="00B964FB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>, 22</w:t>
      </w:r>
      <w:r w:rsidRPr="00B964FB">
        <w:rPr>
          <w:rFonts w:ascii="Garamond" w:hAnsi="Garamond"/>
          <w:sz w:val="24"/>
          <w:szCs w:val="24"/>
          <w:vertAlign w:val="superscript"/>
          <w:lang w:val="en-US"/>
        </w:rPr>
        <w:t>nd</w:t>
      </w:r>
      <w:r>
        <w:rPr>
          <w:rFonts w:ascii="Garamond" w:hAnsi="Garamond"/>
          <w:sz w:val="24"/>
          <w:szCs w:val="24"/>
          <w:lang w:val="en-US"/>
        </w:rPr>
        <w:t xml:space="preserve"> (29</w:t>
      </w:r>
      <w:r w:rsidRPr="00B964FB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 xml:space="preserve"> if required)</w:t>
      </w:r>
    </w:p>
    <w:p w14:paraId="4A26208D" w14:textId="2B8D24E7" w:rsidR="00B964FB" w:rsidRDefault="00B964FB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Senior Singles Competition to be run in June following Triples</w:t>
      </w:r>
      <w:r w:rsidR="00170F7F">
        <w:rPr>
          <w:rFonts w:ascii="Garamond" w:hAnsi="Garamond"/>
          <w:sz w:val="24"/>
          <w:szCs w:val="24"/>
          <w:lang w:val="en-US"/>
        </w:rPr>
        <w:t>.</w:t>
      </w:r>
    </w:p>
    <w:p w14:paraId="2A8D69C9" w14:textId="2E706224" w:rsidR="00C26EE4" w:rsidRDefault="00C26EE4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Resolved to run Minor, Consistency and Handicap events i</w:t>
      </w:r>
      <w:r w:rsidR="00B964FB">
        <w:rPr>
          <w:rFonts w:ascii="Garamond" w:hAnsi="Garamond"/>
          <w:sz w:val="24"/>
          <w:szCs w:val="24"/>
          <w:lang w:val="en-US"/>
        </w:rPr>
        <w:t>f possible</w:t>
      </w:r>
      <w:r>
        <w:rPr>
          <w:rFonts w:ascii="Garamond" w:hAnsi="Garamond"/>
          <w:sz w:val="24"/>
          <w:szCs w:val="24"/>
          <w:lang w:val="en-US"/>
        </w:rPr>
        <w:t>. Ted</w:t>
      </w:r>
      <w:r w:rsidR="00B964FB">
        <w:rPr>
          <w:rFonts w:ascii="Garamond" w:hAnsi="Garamond"/>
          <w:sz w:val="24"/>
          <w:szCs w:val="24"/>
          <w:lang w:val="en-US"/>
        </w:rPr>
        <w:t xml:space="preserve"> &amp;</w:t>
      </w:r>
      <w:r>
        <w:rPr>
          <w:rFonts w:ascii="Garamond" w:hAnsi="Garamond"/>
          <w:sz w:val="24"/>
          <w:szCs w:val="24"/>
          <w:lang w:val="en-US"/>
        </w:rPr>
        <w:t xml:space="preserve"> Peter.</w:t>
      </w:r>
    </w:p>
    <w:p w14:paraId="5FC51173" w14:textId="35711213" w:rsidR="0044307C" w:rsidRDefault="0044307C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Gordon Lewis to sponsor winter mid-week singles pairs and triples competitions for Wednesday bowlers. Only for Wednesday bowlers</w:t>
      </w:r>
      <w:r w:rsidR="00170F7F">
        <w:rPr>
          <w:rFonts w:ascii="Garamond" w:hAnsi="Garamond"/>
          <w:sz w:val="24"/>
          <w:szCs w:val="24"/>
          <w:lang w:val="en-US"/>
        </w:rPr>
        <w:t xml:space="preserve"> who’ll all be included.</w:t>
      </w:r>
    </w:p>
    <w:p w14:paraId="04E692EB" w14:textId="49A395E4" w:rsidR="0044307C" w:rsidRDefault="0044307C" w:rsidP="00C26EE4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lastRenderedPageBreak/>
        <w:t>Chris Benton Charity day – May 8</w:t>
      </w:r>
      <w:r w:rsidRPr="0044307C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>, to be confirmed with manager Tony.</w:t>
      </w:r>
    </w:p>
    <w:p w14:paraId="0CE6A9AD" w14:textId="77777777" w:rsidR="005577CE" w:rsidRPr="00824D68" w:rsidRDefault="005577CE" w:rsidP="00C26EE4">
      <w:pPr>
        <w:ind w:left="720"/>
        <w:rPr>
          <w:rFonts w:ascii="Garamond" w:hAnsi="Garamond"/>
          <w:sz w:val="24"/>
          <w:szCs w:val="24"/>
          <w:lang w:val="en-US"/>
        </w:rPr>
      </w:pPr>
    </w:p>
    <w:p w14:paraId="1F989C9F" w14:textId="545735A4" w:rsidR="00333B31" w:rsidRPr="0044307C" w:rsidRDefault="00134287" w:rsidP="0044307C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Reports – Selectors, Umpires, Coaches</w:t>
      </w:r>
    </w:p>
    <w:p w14:paraId="66FE3F77" w14:textId="6B7AEF93" w:rsidR="00C26EE4" w:rsidRDefault="001C4576" w:rsidP="00A1490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Robin reported that pennants trial teams have been selected and posted. Trials set down for January 18</w:t>
      </w:r>
      <w:r w:rsidRPr="001C4576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>, 25</w:t>
      </w:r>
      <w:r w:rsidRPr="001C4576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 xml:space="preserve"> (if bowlers available on that holiday weekend) and February 1</w:t>
      </w:r>
      <w:r w:rsidRPr="001C4576">
        <w:rPr>
          <w:rFonts w:ascii="Garamond" w:hAnsi="Garamond"/>
          <w:sz w:val="24"/>
          <w:szCs w:val="24"/>
          <w:vertAlign w:val="superscript"/>
          <w:lang w:val="en-US"/>
        </w:rPr>
        <w:t>st</w:t>
      </w:r>
      <w:r>
        <w:rPr>
          <w:rFonts w:ascii="Garamond" w:hAnsi="Garamond"/>
          <w:sz w:val="24"/>
          <w:szCs w:val="24"/>
          <w:lang w:val="en-US"/>
        </w:rPr>
        <w:t xml:space="preserve"> (if required). First pennants game for Bowral against Bundanoon has been postponed </w:t>
      </w:r>
      <w:r w:rsidR="00170F7F">
        <w:rPr>
          <w:rFonts w:ascii="Garamond" w:hAnsi="Garamond"/>
          <w:sz w:val="24"/>
          <w:szCs w:val="24"/>
          <w:lang w:val="en-US"/>
        </w:rPr>
        <w:t>from February 1</w:t>
      </w:r>
      <w:r w:rsidR="00170F7F" w:rsidRPr="00170F7F">
        <w:rPr>
          <w:rFonts w:ascii="Garamond" w:hAnsi="Garamond"/>
          <w:sz w:val="24"/>
          <w:szCs w:val="24"/>
          <w:vertAlign w:val="superscript"/>
          <w:lang w:val="en-US"/>
        </w:rPr>
        <w:t>st</w:t>
      </w:r>
      <w:r w:rsidR="00170F7F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until March 29</w:t>
      </w:r>
      <w:r w:rsidRPr="001C4576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 xml:space="preserve"> at Bundanoon’s request.</w:t>
      </w:r>
    </w:p>
    <w:p w14:paraId="077CFFE3" w14:textId="6CDC7202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Region / BNSW Issues</w:t>
      </w:r>
    </w:p>
    <w:p w14:paraId="67845327" w14:textId="7EDF0C9D" w:rsidR="00333B31" w:rsidRPr="00A14901" w:rsidRDefault="001C4576" w:rsidP="00A1490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Pennants (as above). Grade three withdrawn and eligibility to play grade six now resolved.</w:t>
      </w:r>
    </w:p>
    <w:p w14:paraId="1F75309D" w14:textId="0D201E3E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Communication</w:t>
      </w:r>
    </w:p>
    <w:p w14:paraId="1E75E2F3" w14:textId="246B1DF4" w:rsidR="001C4576" w:rsidRPr="00824D68" w:rsidRDefault="00A14901" w:rsidP="00824D68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P</w:t>
      </w:r>
      <w:r w:rsidR="005577CE">
        <w:rPr>
          <w:rFonts w:ascii="Garamond" w:hAnsi="Garamond"/>
          <w:sz w:val="24"/>
          <w:szCs w:val="24"/>
          <w:lang w:val="en-US"/>
        </w:rPr>
        <w:t>eter has gained access to</w:t>
      </w:r>
      <w:r>
        <w:rPr>
          <w:rFonts w:ascii="Garamond" w:hAnsi="Garamond"/>
          <w:sz w:val="24"/>
          <w:szCs w:val="24"/>
          <w:lang w:val="en-US"/>
        </w:rPr>
        <w:t xml:space="preserve"> the e</w:t>
      </w:r>
      <w:r w:rsidR="00824D68" w:rsidRPr="00824D68">
        <w:rPr>
          <w:rFonts w:ascii="Garamond" w:hAnsi="Garamond"/>
          <w:sz w:val="24"/>
          <w:szCs w:val="24"/>
          <w:lang w:val="en-US"/>
        </w:rPr>
        <w:t>mail</w:t>
      </w:r>
      <w:r>
        <w:rPr>
          <w:rFonts w:ascii="Garamond" w:hAnsi="Garamond"/>
          <w:sz w:val="24"/>
          <w:szCs w:val="24"/>
          <w:lang w:val="en-US"/>
        </w:rPr>
        <w:t>ing list of</w:t>
      </w:r>
      <w:r w:rsidR="00824D68" w:rsidRPr="00824D68">
        <w:rPr>
          <w:rFonts w:ascii="Garamond" w:hAnsi="Garamond"/>
          <w:sz w:val="24"/>
          <w:szCs w:val="24"/>
          <w:lang w:val="en-US"/>
        </w:rPr>
        <w:t xml:space="preserve"> addresses all member</w:t>
      </w:r>
      <w:r>
        <w:rPr>
          <w:rFonts w:ascii="Garamond" w:hAnsi="Garamond"/>
          <w:sz w:val="24"/>
          <w:szCs w:val="24"/>
          <w:lang w:val="en-US"/>
        </w:rPr>
        <w:t>.</w:t>
      </w:r>
      <w:r w:rsidR="005577CE">
        <w:rPr>
          <w:rFonts w:ascii="Garamond" w:hAnsi="Garamond"/>
          <w:sz w:val="24"/>
          <w:szCs w:val="24"/>
          <w:lang w:val="en-US"/>
        </w:rPr>
        <w:t xml:space="preserve"> Terry to do so also.</w:t>
      </w:r>
      <w:r w:rsidR="001C4576">
        <w:rPr>
          <w:rFonts w:ascii="Garamond" w:hAnsi="Garamond"/>
          <w:sz w:val="24"/>
          <w:szCs w:val="24"/>
          <w:lang w:val="en-US"/>
        </w:rPr>
        <w:t xml:space="preserve"> List is now out-of-date, Terry to compile list of all current members. Chris to help.</w:t>
      </w:r>
    </w:p>
    <w:p w14:paraId="763BE353" w14:textId="4098EC39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General Business</w:t>
      </w:r>
    </w:p>
    <w:p w14:paraId="608C2A07" w14:textId="7475F8F5" w:rsidR="00B964FB" w:rsidRDefault="00B964FB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Ian’s paper on Strategic Plan to be circulated to all committee members for comment at next meeting.</w:t>
      </w:r>
    </w:p>
    <w:p w14:paraId="6C5F7479" w14:textId="5498B8D0" w:rsidR="00B964FB" w:rsidRDefault="00B964FB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Ian’s stock take of uniform wear to be circulated to all members.</w:t>
      </w:r>
    </w:p>
    <w:p w14:paraId="6EEBAD0F" w14:textId="0FA5A3DE" w:rsidR="00F71D24" w:rsidRDefault="00232CBB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Advice about when play should be stopped because of extreme heat; we used to have a pamphlet in the weather box but it’s no longer there. </w:t>
      </w:r>
      <w:r w:rsidR="00CA4A68">
        <w:rPr>
          <w:rFonts w:ascii="Garamond" w:hAnsi="Garamond"/>
          <w:sz w:val="24"/>
          <w:szCs w:val="24"/>
          <w:lang w:val="en-US"/>
        </w:rPr>
        <w:t>Need to seek advice of Region.</w:t>
      </w:r>
    </w:p>
    <w:p w14:paraId="4120A15C" w14:textId="5144DC40" w:rsidR="00CA4A68" w:rsidRDefault="00CA4A68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On recommendation of Gordon Lewis, meeting agreed to urge Club Board to consider why so many top players have chosen to leave BBC, and to detail a clear direction on ‘bowls at the club’ including any plan to revive grass green bowling.</w:t>
      </w:r>
    </w:p>
    <w:p w14:paraId="13290E1F" w14:textId="1F9E1C05" w:rsidR="00CA4A68" w:rsidRDefault="00CA4A68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Arrangement of teams for Wednesday social bowls and occasionally grouping ‘best’ bowlers together – opinion seems to be mixed!</w:t>
      </w:r>
      <w:r w:rsidR="00B964FB">
        <w:rPr>
          <w:rFonts w:ascii="Garamond" w:hAnsi="Garamond"/>
          <w:sz w:val="24"/>
          <w:szCs w:val="24"/>
          <w:lang w:val="en-US"/>
        </w:rPr>
        <w:t xml:space="preserve"> Proceed at will!</w:t>
      </w:r>
    </w:p>
    <w:p w14:paraId="0B9D8F0B" w14:textId="3B16BCE4" w:rsidR="00CA4A68" w:rsidRPr="001C4576" w:rsidRDefault="00CA4A68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Listed for later consideration is discussion on the possibility of following the lead of the Women’s Committee and establishing banking accounts.</w:t>
      </w:r>
    </w:p>
    <w:p w14:paraId="5E34EFCC" w14:textId="21DDAC3D" w:rsidR="00BB6EF7" w:rsidRPr="001C4576" w:rsidRDefault="00BB6EF7" w:rsidP="00BB6EF7">
      <w:pPr>
        <w:ind w:left="720"/>
        <w:rPr>
          <w:rFonts w:ascii="Garamond" w:hAnsi="Garamond"/>
          <w:sz w:val="24"/>
          <w:szCs w:val="24"/>
          <w:lang w:val="en-US"/>
        </w:rPr>
      </w:pPr>
      <w:r w:rsidRPr="001C4576">
        <w:rPr>
          <w:rFonts w:ascii="Garamond" w:hAnsi="Garamond"/>
          <w:sz w:val="24"/>
          <w:szCs w:val="24"/>
          <w:lang w:val="en-US"/>
        </w:rPr>
        <w:t xml:space="preserve">Next meeting – </w:t>
      </w:r>
      <w:r w:rsidR="00E11245" w:rsidRPr="001C4576">
        <w:rPr>
          <w:rFonts w:ascii="Garamond" w:hAnsi="Garamond"/>
          <w:sz w:val="24"/>
          <w:szCs w:val="24"/>
          <w:lang w:val="en-US"/>
        </w:rPr>
        <w:t xml:space="preserve">10.30am Wednesday </w:t>
      </w:r>
      <w:r w:rsidR="001C4576">
        <w:rPr>
          <w:rFonts w:ascii="Garamond" w:hAnsi="Garamond"/>
          <w:sz w:val="24"/>
          <w:szCs w:val="24"/>
          <w:lang w:val="en-US"/>
        </w:rPr>
        <w:t>February</w:t>
      </w:r>
      <w:r w:rsidR="00E11245" w:rsidRPr="001C4576">
        <w:rPr>
          <w:rFonts w:ascii="Garamond" w:hAnsi="Garamond"/>
          <w:sz w:val="24"/>
          <w:szCs w:val="24"/>
          <w:lang w:val="en-US"/>
        </w:rPr>
        <w:t xml:space="preserve"> </w:t>
      </w:r>
      <w:r w:rsidR="005577CE" w:rsidRPr="001C4576">
        <w:rPr>
          <w:rFonts w:ascii="Garamond" w:hAnsi="Garamond"/>
          <w:sz w:val="24"/>
          <w:szCs w:val="24"/>
          <w:lang w:val="en-US"/>
        </w:rPr>
        <w:t>1</w:t>
      </w:r>
      <w:r w:rsidR="001C4576">
        <w:rPr>
          <w:rFonts w:ascii="Garamond" w:hAnsi="Garamond"/>
          <w:sz w:val="24"/>
          <w:szCs w:val="24"/>
          <w:lang w:val="en-US"/>
        </w:rPr>
        <w:t>2</w:t>
      </w:r>
      <w:r w:rsidR="00E11245" w:rsidRPr="001C4576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E11245" w:rsidRPr="001C4576">
        <w:rPr>
          <w:rFonts w:ascii="Garamond" w:hAnsi="Garamond"/>
          <w:sz w:val="24"/>
          <w:szCs w:val="24"/>
          <w:lang w:val="en-US"/>
        </w:rPr>
        <w:t>.</w:t>
      </w:r>
    </w:p>
    <w:sectPr w:rsidR="00BB6EF7" w:rsidRPr="001C4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D7198"/>
    <w:multiLevelType w:val="hybridMultilevel"/>
    <w:tmpl w:val="84E833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87"/>
    <w:rsid w:val="0002069F"/>
    <w:rsid w:val="000B00CC"/>
    <w:rsid w:val="000D07B7"/>
    <w:rsid w:val="000F17EC"/>
    <w:rsid w:val="00134287"/>
    <w:rsid w:val="00170F7F"/>
    <w:rsid w:val="001C4576"/>
    <w:rsid w:val="001C46A4"/>
    <w:rsid w:val="001C65B0"/>
    <w:rsid w:val="001E6958"/>
    <w:rsid w:val="00232CBB"/>
    <w:rsid w:val="002B0EB5"/>
    <w:rsid w:val="002B14BA"/>
    <w:rsid w:val="00333B31"/>
    <w:rsid w:val="0044307C"/>
    <w:rsid w:val="004A3CF8"/>
    <w:rsid w:val="004E2D1F"/>
    <w:rsid w:val="004E4014"/>
    <w:rsid w:val="004E7DBE"/>
    <w:rsid w:val="005577CE"/>
    <w:rsid w:val="00634BC2"/>
    <w:rsid w:val="006557DF"/>
    <w:rsid w:val="006A2F04"/>
    <w:rsid w:val="006D59FD"/>
    <w:rsid w:val="0075149E"/>
    <w:rsid w:val="00791A91"/>
    <w:rsid w:val="007B601D"/>
    <w:rsid w:val="00824D68"/>
    <w:rsid w:val="00836A5E"/>
    <w:rsid w:val="008A1E28"/>
    <w:rsid w:val="008A5989"/>
    <w:rsid w:val="008F7554"/>
    <w:rsid w:val="00930997"/>
    <w:rsid w:val="009415A8"/>
    <w:rsid w:val="00A14901"/>
    <w:rsid w:val="00B964FB"/>
    <w:rsid w:val="00BB6EF7"/>
    <w:rsid w:val="00C26EE4"/>
    <w:rsid w:val="00C30FFD"/>
    <w:rsid w:val="00C42708"/>
    <w:rsid w:val="00CA4A68"/>
    <w:rsid w:val="00D154E3"/>
    <w:rsid w:val="00D453D6"/>
    <w:rsid w:val="00E11245"/>
    <w:rsid w:val="00E12D7F"/>
    <w:rsid w:val="00F70FEE"/>
    <w:rsid w:val="00F71D24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7B0E"/>
  <w15:chartTrackingRefBased/>
  <w15:docId w15:val="{3D2501B6-729C-4A44-94C7-6D934115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Norwood</dc:creator>
  <cp:keywords/>
  <dc:description/>
  <cp:lastModifiedBy>Denise Norwood</cp:lastModifiedBy>
  <cp:revision>5</cp:revision>
  <dcterms:created xsi:type="dcterms:W3CDTF">2025-01-16T00:36:00Z</dcterms:created>
  <dcterms:modified xsi:type="dcterms:W3CDTF">2025-01-16T03:47:00Z</dcterms:modified>
</cp:coreProperties>
</file>